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4A6B0">
      <w:pPr>
        <w:spacing w:after="0" w:line="259" w:lineRule="auto"/>
        <w:ind w:left="1604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4364"/>
      </w:tblGrid>
      <w:tr w14:paraId="7766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73CC804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9"/>
            </w:tblGrid>
            <w:tr w14:paraId="6DDC4B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3859" w:type="dxa"/>
                </w:tcPr>
                <w:p w14:paraId="72D0BEC8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Стартовый номер </w:t>
                  </w:r>
                </w:p>
                <w:p w14:paraId="6B065AF5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7990DA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3BB705D0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0</wp:posOffset>
                  </wp:positionV>
                  <wp:extent cx="2587625" cy="106680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06DC8C">
      <w:pPr>
        <w:spacing w:after="0" w:line="259" w:lineRule="auto"/>
        <w:ind w:left="6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здоровье участника</w:t>
      </w:r>
    </w:p>
    <w:p w14:paraId="4C47A49A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(заполняется собственноручно)</w:t>
      </w:r>
    </w:p>
    <w:p w14:paraId="73827532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олное </w:t>
      </w:r>
      <w:r>
        <w:rPr>
          <w:rFonts w:ascii="Times New Roman" w:hAnsi="Times New Roman" w:cs="Times New Roman"/>
          <w:sz w:val="24"/>
          <w:szCs w:val="24"/>
          <w:lang w:val="kk-KZ"/>
        </w:rPr>
        <w:t>ФИО родителя/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27632735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4447B23">
      <w:pPr>
        <w:ind w:left="96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документом подтверждаю, что я являюсь родителем/законным представителем</w:t>
      </w:r>
    </w:p>
    <w:p w14:paraId="6CD925C7">
      <w:pPr>
        <w:ind w:left="96" w:right="86"/>
        <w:rPr>
          <w:rFonts w:ascii="Times New Roman" w:hAnsi="Times New Roman" w:cs="Times New Roman"/>
          <w:sz w:val="24"/>
          <w:szCs w:val="24"/>
        </w:rPr>
      </w:pPr>
    </w:p>
    <w:p w14:paraId="0412E085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олное </w:t>
      </w:r>
      <w:r>
        <w:rPr>
          <w:rFonts w:ascii="Times New Roman" w:hAnsi="Times New Roman" w:cs="Times New Roman"/>
          <w:sz w:val="24"/>
          <w:szCs w:val="24"/>
          <w:lang w:val="kk-KZ"/>
        </w:rPr>
        <w:t>ФИО участника забега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511C556E">
      <w:pPr>
        <w:ind w:left="96" w:right="86"/>
        <w:rPr>
          <w:rFonts w:ascii="Times New Roman" w:hAnsi="Times New Roman" w:cs="Times New Roman"/>
          <w:sz w:val="24"/>
          <w:szCs w:val="24"/>
        </w:rPr>
      </w:pPr>
    </w:p>
    <w:p w14:paraId="6ED6E36A">
      <w:pPr>
        <w:ind w:left="86" w:right="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находится в хорошей физической форме, прошел(а) медицинское освидетельствование и не имет медицинских противопоказаний для участия в забегах, проводимых в рамках “</w:t>
      </w:r>
      <w:r>
        <w:rPr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Marathon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DF5B35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 все риски, связанные с данным событием и понимаю, что забег требует серьезной спортивной подготовки.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BAEA47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осознаю, что в результате участия могут наступить неблагоприятные последствия для здоровья. Ответственность за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его/ее </w:t>
      </w:r>
      <w:r>
        <w:rPr>
          <w:rFonts w:ascii="Times New Roman" w:hAnsi="Times New Roman" w:cs="Times New Roman"/>
          <w:sz w:val="24"/>
          <w:szCs w:val="24"/>
        </w:rPr>
        <w:t>безопасность и здоровье несу самостоятельно. При несчастном случае</w:t>
      </w:r>
      <w:r>
        <w:rPr>
          <w:rFonts w:ascii="Times New Roman" w:hAnsi="Times New Roman" w:cs="Times New Roman"/>
          <w:sz w:val="24"/>
          <w:szCs w:val="24"/>
          <w:lang w:val="kk-KZ"/>
        </w:rPr>
        <w:t>/смерти</w:t>
      </w:r>
      <w:r>
        <w:rPr>
          <w:rFonts w:ascii="Times New Roman" w:hAnsi="Times New Roman" w:cs="Times New Roman"/>
          <w:sz w:val="24"/>
          <w:szCs w:val="24"/>
        </w:rPr>
        <w:t xml:space="preserve"> вовремя или после соревнований, получении травмы или получении физического ущерба, я добровольно и заведомо отказываюсь от каких-либо материальных и иных претензий и требований к организаторам “Атырау Марафон”. Данный отказ от претензий распространяется на возможных наследников и опекунов.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BA8074">
      <w:pPr>
        <w:ind w:left="86" w:right="86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 и участник о</w:t>
      </w:r>
      <w:r>
        <w:rPr>
          <w:rFonts w:ascii="Times New Roman" w:hAnsi="Times New Roman" w:cs="Times New Roman"/>
          <w:sz w:val="24"/>
          <w:szCs w:val="24"/>
        </w:rPr>
        <w:t>знакомлен(а) с положением и регламентом забега, и осознаю, что при их нарушении могу быть дисквалифицирован(а).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DEDA1A">
      <w:pPr>
        <w:ind w:left="380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 и участник о</w:t>
      </w:r>
      <w:r>
        <w:rPr>
          <w:rFonts w:ascii="Times New Roman" w:hAnsi="Times New Roman" w:cs="Times New Roman"/>
          <w:sz w:val="24"/>
          <w:szCs w:val="24"/>
        </w:rPr>
        <w:t>знакомился(ась) с данным документом и понял(а) его смысл.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61E9DD">
      <w:pPr>
        <w:ind w:left="380" w:right="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</w:rPr>
        <w:t>сведомлен(а), что необходимо забрать стартовый пакет участника в офисе Марафона.</w:t>
      </w:r>
    </w:p>
    <w:p w14:paraId="0455BC00">
      <w:pPr>
        <w:spacing w:after="30"/>
        <w:ind w:left="86" w:right="510" w:firstLine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огласен(а) с тем, что не допущен(а) до соревнований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г, если не забер</w:t>
      </w:r>
      <w:r>
        <w:rPr>
          <w:rFonts w:ascii="Times New Roman" w:hAnsi="Times New Roman" w:cs="Times New Roman"/>
          <w:sz w:val="24"/>
          <w:szCs w:val="24"/>
          <w:lang w:val="kk-KZ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свой стартовый пакет участника, в дни выдачи.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себе обязательно иметь: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92D589">
      <w:pPr>
        <w:numPr>
          <w:ilvl w:val="0"/>
          <w:numId w:val="1"/>
        </w:numPr>
        <w:spacing w:after="27"/>
        <w:ind w:right="86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удостоверения личности;</w:t>
      </w:r>
    </w:p>
    <w:p w14:paraId="6819F103">
      <w:pPr>
        <w:numPr>
          <w:ilvl w:val="0"/>
          <w:numId w:val="1"/>
        </w:numPr>
        <w:spacing w:after="27"/>
        <w:ind w:right="86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копию свидетельства о рождении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3FF5F4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расписку в распечатанном виде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заплненную собственноручно.</w:t>
      </w:r>
    </w:p>
    <w:p w14:paraId="7B4C11D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со статьей 145 Гражданского кодекса Республики Казахстан и в целях популяризации “Атырау Марафона”, а также популяризации массовых видов спорта, настоящим предоставляю свое согласие на осуществление Орг. Комитетом или третьими лицами, действующими от имени и в интересах Орг. Комитета, видео и фотосъемки изображения (фотография и/или видеоролик)/ участия в “Атырау Марафон», а также предоставляю согласие на опубликование, воспроизведение и распространение, использование изображения</w:t>
      </w:r>
      <w:r>
        <w:rPr>
          <w:rFonts w:ascii="Times New Roman" w:hAnsi="Times New Roman" w:cs="Times New Roman"/>
          <w:sz w:val="24"/>
          <w:szCs w:val="24"/>
          <w:lang w:val="kk-KZ"/>
        </w:rPr>
        <w:t>/имени</w:t>
      </w:r>
      <w:r>
        <w:rPr>
          <w:rFonts w:ascii="Times New Roman" w:hAnsi="Times New Roman" w:cs="Times New Roman"/>
          <w:sz w:val="24"/>
          <w:szCs w:val="24"/>
        </w:rPr>
        <w:t xml:space="preserve"> любыми способами и любыми средствами без ограничения по сроку и по территории использования. Настоящее согласие предоставляю на безвозмездной основе.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5F86C1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одтверждаю, что при подписании настоящей Расписки не нахожусь в состоянии наркотического, токсического, алкогольного опьянения, по состоянию здоровья могу осуществлять и защищать свои права и исполнять обязанности, не страдаю заболеваниями, могущими препятствовать осознанию сути подписываемого документа, а также подтверждаю, что не нахожусь под влиянием заблуждения, обмана, насилия, угрозы, злонамеренного соглашения или стечения тяжелых обстоятельств. За Расписку, написанную не собственноручно Организатор ответственности не несет. </w:t>
      </w:r>
    </w:p>
    <w:p w14:paraId="30559916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документа прочитан мной самостоятельно, содержание соответствует моим действительным целям и намерениям, смысл документа и юридические последствия документа мне понятны</w:t>
      </w:r>
    </w:p>
    <w:p w14:paraId="5EDEA028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B2FD18">
      <w:pPr>
        <w:tabs>
          <w:tab w:val="center" w:pos="333"/>
          <w:tab w:val="center" w:pos="1641"/>
          <w:tab w:val="center" w:pos="6456"/>
          <w:tab w:val="center" w:pos="10334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sz w:val="24"/>
          <w:szCs w:val="24"/>
        </w:rPr>
        <w:t>” _________202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43E08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9F6C5A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F8B8E4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D8D80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>
      <w:pgSz w:w="11909" w:h="16838"/>
      <w:pgMar w:top="0" w:right="803" w:bottom="0" w:left="78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C2EFB"/>
    <w:multiLevelType w:val="multilevel"/>
    <w:tmpl w:val="124C2EFB"/>
    <w:lvl w:ilvl="0" w:tentative="0">
      <w:start w:val="1"/>
      <w:numFmt w:val="bullet"/>
      <w:lvlText w:val="-"/>
      <w:lvlJc w:val="left"/>
      <w:pPr>
        <w:ind w:left="225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2"/>
    <w:rsid w:val="000F32EF"/>
    <w:rsid w:val="00182B8C"/>
    <w:rsid w:val="00214184"/>
    <w:rsid w:val="002411DA"/>
    <w:rsid w:val="00244B3C"/>
    <w:rsid w:val="00255B32"/>
    <w:rsid w:val="002A0628"/>
    <w:rsid w:val="002B1A5A"/>
    <w:rsid w:val="003C69E0"/>
    <w:rsid w:val="004F1F41"/>
    <w:rsid w:val="005650F6"/>
    <w:rsid w:val="005C4302"/>
    <w:rsid w:val="00A1550F"/>
    <w:rsid w:val="00A96994"/>
    <w:rsid w:val="00B3264D"/>
    <w:rsid w:val="00C8098B"/>
    <w:rsid w:val="00CC2D3C"/>
    <w:rsid w:val="00D704E8"/>
    <w:rsid w:val="00DA1C55"/>
    <w:rsid w:val="00DC25DB"/>
    <w:rsid w:val="00EE5D82"/>
    <w:rsid w:val="1B5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3" w:line="252" w:lineRule="auto"/>
      <w:ind w:left="77" w:hanging="10"/>
      <w:jc w:val="both"/>
    </w:pPr>
    <w:rPr>
      <w:rFonts w:ascii="Calibri" w:hAnsi="Calibri" w:eastAsia="Calibri" w:cs="Calibri"/>
      <w:color w:val="231F2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2605</Characters>
  <Lines>21</Lines>
  <Paragraphs>6</Paragraphs>
  <TotalTime>56</TotalTime>
  <ScaleCrop>false</ScaleCrop>
  <LinksUpToDate>false</LinksUpToDate>
  <CharactersWithSpaces>3056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2019-11-08T07:34:00Z</dcterms:created>
  <dc:creator>Асыл Ахамбай</dc:creator>
  <cp:lastModifiedBy>User</cp:lastModifiedBy>
  <dcterms:modified xsi:type="dcterms:W3CDTF">2024-09-06T09:30:10Z</dcterms:modified>
  <dc:title>Безымянный-1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AE82EAE9598D43E1BE262BC3AF71D9BC_12</vt:lpwstr>
  </property>
</Properties>
</file>